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D5B1" w14:textId="104E2266" w:rsidR="00D03E82" w:rsidRPr="000B78A7" w:rsidRDefault="00D03E82" w:rsidP="00F34642">
      <w:pPr>
        <w:pStyle w:val="NoSpacing"/>
        <w:rPr>
          <w:rFonts w:cstheme="minorHAnsi"/>
          <w:b/>
          <w:bCs/>
        </w:rPr>
      </w:pPr>
      <w:r w:rsidRPr="000B78A7">
        <w:rPr>
          <w:rFonts w:cstheme="minorHAnsi"/>
          <w:b/>
          <w:bCs/>
        </w:rPr>
        <w:t>Blessing Bags</w:t>
      </w:r>
    </w:p>
    <w:p w14:paraId="249877DA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54A88B87" w14:textId="77777777" w:rsidR="00D03E82" w:rsidRPr="000B78A7" w:rsidRDefault="00D03E82" w:rsidP="00F34642">
      <w:pPr>
        <w:pStyle w:val="NoSpacing"/>
        <w:rPr>
          <w:rFonts w:cstheme="minorHAnsi"/>
          <w:u w:val="single"/>
        </w:rPr>
        <w:sectPr w:rsidR="00D03E82" w:rsidRPr="000B78A7" w:rsidSect="00D03E82">
          <w:pgSz w:w="12240" w:h="15840"/>
          <w:pgMar w:top="864" w:right="864" w:bottom="1440" w:left="864" w:header="720" w:footer="720" w:gutter="0"/>
          <w:cols w:space="720"/>
          <w:docGrid w:linePitch="360"/>
        </w:sectPr>
      </w:pPr>
    </w:p>
    <w:p w14:paraId="61653026" w14:textId="5573C063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  <w:u w:val="single"/>
        </w:rPr>
        <w:t>Necessary Items</w:t>
      </w:r>
      <w:r w:rsidRPr="000B78A7">
        <w:rPr>
          <w:rFonts w:cstheme="minorHAnsi"/>
        </w:rPr>
        <w:t>:</w:t>
      </w:r>
    </w:p>
    <w:p w14:paraId="5F885989" w14:textId="25AC1044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Gallon Size Ziplock Bags</w:t>
      </w:r>
    </w:p>
    <w:p w14:paraId="14F0355E" w14:textId="6755BEDF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Tissues (Travel Size)</w:t>
      </w:r>
    </w:p>
    <w:p w14:paraId="4931FE05" w14:textId="4BE545DD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Wet Wipes (Baby Wipes)</w:t>
      </w:r>
    </w:p>
    <w:p w14:paraId="09C82674" w14:textId="2368A513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Band-aids</w:t>
      </w:r>
    </w:p>
    <w:p w14:paraId="0F302B26" w14:textId="4470C2D1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Hand Sanitizer</w:t>
      </w:r>
    </w:p>
    <w:p w14:paraId="34EE9BF3" w14:textId="35057867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Warm Socks</w:t>
      </w:r>
    </w:p>
    <w:p w14:paraId="33A8A56E" w14:textId="081DF1A8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Gloves</w:t>
      </w:r>
    </w:p>
    <w:p w14:paraId="7FCC737F" w14:textId="6CBDBF19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Hat</w:t>
      </w:r>
    </w:p>
    <w:p w14:paraId="41538395" w14:textId="009197AF" w:rsidR="00D03E82" w:rsidRPr="000B78A7" w:rsidRDefault="00D03E82" w:rsidP="00F34642">
      <w:pPr>
        <w:pStyle w:val="NoSpacing"/>
        <w:rPr>
          <w:rFonts w:cstheme="minorHAnsi"/>
        </w:rPr>
      </w:pPr>
    </w:p>
    <w:p w14:paraId="6C74B684" w14:textId="7BD06848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  <w:u w:val="single"/>
        </w:rPr>
        <w:t>Personal Care (Travel Size)</w:t>
      </w:r>
      <w:r w:rsidRPr="000B78A7">
        <w:rPr>
          <w:rFonts w:cstheme="minorHAnsi"/>
        </w:rPr>
        <w:t>:</w:t>
      </w:r>
    </w:p>
    <w:p w14:paraId="3168141B" w14:textId="5D422361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Shampoo/Conditioner</w:t>
      </w:r>
    </w:p>
    <w:p w14:paraId="4D542EC2" w14:textId="2C5DF55B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Soap/Body Wash</w:t>
      </w:r>
    </w:p>
    <w:p w14:paraId="2B9A63D3" w14:textId="0AC9538B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Toothbrush/Toothpaste</w:t>
      </w:r>
    </w:p>
    <w:p w14:paraId="6C732B31" w14:textId="58B80496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 xml:space="preserve">Lotion </w:t>
      </w:r>
    </w:p>
    <w:p w14:paraId="2694CC74" w14:textId="0FB5C5EE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Lip Balm</w:t>
      </w:r>
    </w:p>
    <w:p w14:paraId="4B76F3A8" w14:textId="28DD14B9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Deodorant</w:t>
      </w:r>
    </w:p>
    <w:p w14:paraId="62BED1E2" w14:textId="365F55F4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Comb</w:t>
      </w:r>
    </w:p>
    <w:p w14:paraId="02713322" w14:textId="70438B3A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Cough Drops</w:t>
      </w:r>
    </w:p>
    <w:p w14:paraId="6B8D7934" w14:textId="58568C53" w:rsidR="00D03E82" w:rsidRPr="000B78A7" w:rsidRDefault="00D03E82" w:rsidP="00F34642">
      <w:pPr>
        <w:pStyle w:val="NoSpacing"/>
        <w:rPr>
          <w:rFonts w:cstheme="minorHAnsi"/>
        </w:rPr>
      </w:pPr>
    </w:p>
    <w:p w14:paraId="0B52440B" w14:textId="2707BB07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  <w:u w:val="single"/>
        </w:rPr>
        <w:t>Non-Perishable Food (Individually Packaged)</w:t>
      </w:r>
      <w:r w:rsidRPr="000B78A7">
        <w:rPr>
          <w:rFonts w:cstheme="minorHAnsi"/>
        </w:rPr>
        <w:t>:</w:t>
      </w:r>
    </w:p>
    <w:p w14:paraId="3FCEF19C" w14:textId="5DA68B32" w:rsidR="00D03E82" w:rsidRPr="000B78A7" w:rsidRDefault="00F3464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Water</w:t>
      </w:r>
      <w:r w:rsidR="00D03E82" w:rsidRPr="000B78A7">
        <w:rPr>
          <w:rFonts w:cstheme="minorHAnsi"/>
        </w:rPr>
        <w:t>/Gatorade/Juice Box</w:t>
      </w:r>
    </w:p>
    <w:p w14:paraId="3B4704F9" w14:textId="18137936" w:rsidR="00D03E82" w:rsidRPr="000B78A7" w:rsidRDefault="00D03E82" w:rsidP="00D03E82">
      <w:pPr>
        <w:pStyle w:val="NoSpacing"/>
        <w:rPr>
          <w:rFonts w:cstheme="minorHAnsi"/>
        </w:rPr>
      </w:pPr>
      <w:r w:rsidRPr="000B78A7">
        <w:rPr>
          <w:rFonts w:cstheme="minorHAnsi"/>
        </w:rPr>
        <w:t>Protein Drinks or Bars</w:t>
      </w:r>
    </w:p>
    <w:p w14:paraId="3E1DDD8A" w14:textId="69CAA757" w:rsidR="00D03E82" w:rsidRPr="000B78A7" w:rsidRDefault="00D03E82" w:rsidP="00D03E82">
      <w:pPr>
        <w:pStyle w:val="NoSpacing"/>
        <w:rPr>
          <w:rFonts w:cstheme="minorHAnsi"/>
        </w:rPr>
      </w:pPr>
      <w:r w:rsidRPr="000B78A7">
        <w:rPr>
          <w:rFonts w:cstheme="minorHAnsi"/>
        </w:rPr>
        <w:t>Individual Instant Coffee</w:t>
      </w:r>
    </w:p>
    <w:p w14:paraId="4CDE4974" w14:textId="0A074F24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Granola or Cereal Bars</w:t>
      </w:r>
    </w:p>
    <w:p w14:paraId="69941242" w14:textId="7BFECA87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Crackers with Peanut Butter or Cheese</w:t>
      </w:r>
    </w:p>
    <w:p w14:paraId="1E87900B" w14:textId="332C280F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Beef Jerky</w:t>
      </w:r>
    </w:p>
    <w:p w14:paraId="40099E37" w14:textId="08007FDD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Nuts/Trail Mix</w:t>
      </w:r>
    </w:p>
    <w:p w14:paraId="16360519" w14:textId="27F24712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Raisins/Fruit Leather</w:t>
      </w:r>
    </w:p>
    <w:p w14:paraId="149D3464" w14:textId="5EC71F95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Fruit Cup/Applesauce</w:t>
      </w:r>
    </w:p>
    <w:p w14:paraId="06EC27A1" w14:textId="2DE8E7DA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Tuna or Chicken with Crackers</w:t>
      </w:r>
    </w:p>
    <w:p w14:paraId="5B136744" w14:textId="2C01B209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Ready-to-Eat Cans with Easy Open Tops</w:t>
      </w:r>
    </w:p>
    <w:p w14:paraId="7A0DBDBE" w14:textId="507D2BFA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Instant Oatmeal Packs</w:t>
      </w:r>
    </w:p>
    <w:p w14:paraId="342FCEF5" w14:textId="4E163F2D" w:rsidR="00D03E82" w:rsidRPr="000B78A7" w:rsidRDefault="00D03E82" w:rsidP="00D03E82">
      <w:pPr>
        <w:pStyle w:val="NoSpacing"/>
        <w:rPr>
          <w:rFonts w:cstheme="minorHAnsi"/>
        </w:rPr>
      </w:pPr>
      <w:r w:rsidRPr="000B78A7">
        <w:rPr>
          <w:rFonts w:cstheme="minorHAnsi"/>
        </w:rPr>
        <w:t>Chips/ Cookies</w:t>
      </w:r>
    </w:p>
    <w:p w14:paraId="5E0839DD" w14:textId="4A464848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Chocolates</w:t>
      </w:r>
    </w:p>
    <w:p w14:paraId="50BD21FF" w14:textId="77777777" w:rsidR="00D03E82" w:rsidRPr="000B78A7" w:rsidRDefault="00D03E82" w:rsidP="00D03E82">
      <w:pPr>
        <w:pStyle w:val="NoSpacing"/>
        <w:rPr>
          <w:rFonts w:cstheme="minorHAnsi"/>
        </w:rPr>
      </w:pPr>
      <w:r w:rsidRPr="000B78A7">
        <w:rPr>
          <w:rFonts w:cstheme="minorHAnsi"/>
        </w:rPr>
        <w:t>Plastic Utensils</w:t>
      </w:r>
    </w:p>
    <w:p w14:paraId="4ED960BF" w14:textId="57881AE4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  <w:u w:val="single"/>
        </w:rPr>
        <w:t>Extras</w:t>
      </w:r>
      <w:r w:rsidRPr="000B78A7">
        <w:rPr>
          <w:rFonts w:cstheme="minorHAnsi"/>
        </w:rPr>
        <w:t>:</w:t>
      </w:r>
    </w:p>
    <w:p w14:paraId="19DDCA80" w14:textId="36A5614A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Hand Warmers</w:t>
      </w:r>
    </w:p>
    <w:p w14:paraId="1B7C7D57" w14:textId="7733D0CA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Quarters for Laundry</w:t>
      </w:r>
    </w:p>
    <w:p w14:paraId="2CEC73BF" w14:textId="46592522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Grocery Store or QT Gift Card</w:t>
      </w:r>
    </w:p>
    <w:p w14:paraId="64F2575A" w14:textId="42ADAF77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Note of Encouragement</w:t>
      </w:r>
    </w:p>
    <w:p w14:paraId="1C3135EF" w14:textId="6A594862" w:rsidR="00D03E82" w:rsidRPr="000B78A7" w:rsidRDefault="00D03E82" w:rsidP="00F34642">
      <w:pPr>
        <w:pStyle w:val="NoSpacing"/>
        <w:rPr>
          <w:rFonts w:cstheme="minorHAnsi"/>
        </w:rPr>
      </w:pPr>
      <w:r w:rsidRPr="000B78A7">
        <w:rPr>
          <w:rFonts w:cstheme="minorHAnsi"/>
        </w:rPr>
        <w:t>List of Available Services</w:t>
      </w:r>
    </w:p>
    <w:p w14:paraId="7E3AC225" w14:textId="2F3710E2" w:rsidR="00D03E82" w:rsidRPr="000B78A7" w:rsidRDefault="00D03E82" w:rsidP="00F34642">
      <w:pPr>
        <w:pStyle w:val="NoSpacing"/>
        <w:rPr>
          <w:rFonts w:cstheme="minorHAnsi"/>
        </w:rPr>
      </w:pPr>
    </w:p>
    <w:p w14:paraId="6E8F8949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037A7964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BEEF8CF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45B933CA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66ABC76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11FA1740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2CF606D4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EEC333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30176271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02C5C942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3EBDCA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63DD8505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24AE4C6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511E40B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3A639AD9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C9E521C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681D0F58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38E2D472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2FBCDC70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66CE37EC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26D5DABA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072FCFBD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12E45E7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0ABE708D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152AECAD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16CDCDF5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1D4A9105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2DD2FECF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3F70007F" w14:textId="77777777" w:rsidR="00D03E82" w:rsidRPr="000B78A7" w:rsidRDefault="00D03E82" w:rsidP="00F34642">
      <w:pPr>
        <w:pStyle w:val="NoSpacing"/>
        <w:rPr>
          <w:rFonts w:cstheme="minorHAnsi"/>
        </w:rPr>
      </w:pPr>
    </w:p>
    <w:p w14:paraId="7B167728" w14:textId="2BCB5908" w:rsidR="00D03E82" w:rsidRPr="000B78A7" w:rsidRDefault="00D03E82" w:rsidP="00F34642">
      <w:pPr>
        <w:pStyle w:val="NoSpacing"/>
        <w:rPr>
          <w:rFonts w:cstheme="minorHAnsi"/>
        </w:rPr>
        <w:sectPr w:rsidR="00D03E82" w:rsidRPr="000B78A7" w:rsidSect="00D03E82">
          <w:type w:val="continuous"/>
          <w:pgSz w:w="12240" w:h="15840"/>
          <w:pgMar w:top="864" w:right="864" w:bottom="1440" w:left="864" w:header="720" w:footer="720" w:gutter="0"/>
          <w:cols w:num="2" w:space="720"/>
          <w:docGrid w:linePitch="360"/>
        </w:sectPr>
      </w:pPr>
    </w:p>
    <w:p w14:paraId="50B54C7B" w14:textId="77777777" w:rsidR="00F34642" w:rsidRPr="000B78A7" w:rsidRDefault="00F34642" w:rsidP="00F34642">
      <w:pPr>
        <w:pStyle w:val="NoSpacing"/>
        <w:rPr>
          <w:rFonts w:cstheme="minorHAnsi"/>
        </w:rPr>
      </w:pPr>
      <w:bookmarkStart w:id="0" w:name="_GoBack"/>
      <w:bookmarkEnd w:id="0"/>
    </w:p>
    <w:sectPr w:rsidR="00F34642" w:rsidRPr="000B78A7" w:rsidSect="00D03E82"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42"/>
    <w:rsid w:val="000B78A7"/>
    <w:rsid w:val="00D03E82"/>
    <w:rsid w:val="00F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79DF"/>
  <w15:chartTrackingRefBased/>
  <w15:docId w15:val="{4C43F81C-5671-41E0-8C38-A8210B33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and Maria Seedorff</dc:creator>
  <cp:keywords/>
  <dc:description/>
  <cp:lastModifiedBy>Microsoft Office User</cp:lastModifiedBy>
  <cp:revision>2</cp:revision>
  <dcterms:created xsi:type="dcterms:W3CDTF">2020-11-16T16:47:00Z</dcterms:created>
  <dcterms:modified xsi:type="dcterms:W3CDTF">2020-11-16T16:47:00Z</dcterms:modified>
</cp:coreProperties>
</file>